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C42B" w14:textId="77777777" w:rsidR="00A5432E" w:rsidRPr="00893593" w:rsidRDefault="00A5432E" w:rsidP="00A5432E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4"/>
          <w:szCs w:val="24"/>
        </w:rPr>
      </w:pPr>
      <w:r w:rsidRPr="00E960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ANEXO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IV</w:t>
      </w:r>
    </w:p>
    <w:p w14:paraId="03A07E91" w14:textId="77777777" w:rsidR="00A5432E" w:rsidRDefault="00A5432E" w:rsidP="00A5432E">
      <w:pPr>
        <w:ind w:right="-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MODELO </w:t>
      </w:r>
      <w:r w:rsidRPr="0089359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DECLARAÇÃO DE IDONEIDADE </w:t>
      </w:r>
    </w:p>
    <w:p w14:paraId="3F242517" w14:textId="77777777" w:rsidR="00A5432E" w:rsidRPr="00893593" w:rsidRDefault="00A5432E" w:rsidP="00A5432E">
      <w:pPr>
        <w:ind w:right="-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93593">
        <w:rPr>
          <w:rFonts w:ascii="Times New Roman" w:hAnsi="Times New Roman" w:cs="Times New Roman"/>
          <w:b/>
          <w:bCs/>
          <w:spacing w:val="-2"/>
          <w:sz w:val="24"/>
          <w:szCs w:val="24"/>
        </w:rPr>
        <w:t>(DEVE ESTAR EM PAPEL TIMBRADO DA EMPRESA OU ENTIDADE)</w:t>
      </w:r>
    </w:p>
    <w:p w14:paraId="68AFC7D5" w14:textId="77777777" w:rsidR="00A5432E" w:rsidRPr="00893593" w:rsidRDefault="00A5432E" w:rsidP="00A5432E">
      <w:pPr>
        <w:ind w:right="-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3A922679" w14:textId="77777777" w:rsidR="00A5432E" w:rsidRPr="00893593" w:rsidRDefault="00A5432E" w:rsidP="00A5432E">
      <w:pPr>
        <w:ind w:right="-1"/>
        <w:rPr>
          <w:rFonts w:ascii="Times New Roman" w:hAnsi="Times New Roman" w:cs="Times New Roman"/>
          <w:spacing w:val="-2"/>
          <w:sz w:val="24"/>
          <w:szCs w:val="24"/>
        </w:rPr>
      </w:pPr>
      <w:r w:rsidRPr="00893593">
        <w:rPr>
          <w:rFonts w:ascii="Times New Roman" w:hAnsi="Times New Roman" w:cs="Times New Roman"/>
          <w:spacing w:val="-2"/>
          <w:sz w:val="24"/>
          <w:szCs w:val="24"/>
        </w:rPr>
        <w:t>Ref.: CHAMAMENTO PÚBLICO Nº 01/2023</w:t>
      </w:r>
    </w:p>
    <w:p w14:paraId="13DABF9C" w14:textId="77777777" w:rsidR="00A5432E" w:rsidRPr="00893593" w:rsidRDefault="00A5432E" w:rsidP="00A5432E">
      <w:pPr>
        <w:ind w:right="-1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49F57A5F" w14:textId="77777777" w:rsidR="00A5432E" w:rsidRDefault="00A5432E" w:rsidP="00A5432E">
      <w:pPr>
        <w:spacing w:line="360" w:lineRule="auto"/>
        <w:ind w:right="-1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593">
        <w:rPr>
          <w:rFonts w:ascii="Times New Roman" w:hAnsi="Times New Roman" w:cs="Times New Roman"/>
          <w:spacing w:val="-2"/>
          <w:sz w:val="24"/>
          <w:szCs w:val="24"/>
        </w:rPr>
        <w:t>A _________________, inscrita no CNPJ nº _______________, por intermédio de seu representante legal o (a) Sr.(ª) _______, portador da Carteira de Identidade nº ________ e do CPF nº _______, DECLARA para os devidos fins, que está devidamente lavrada pelos sócios e diretores asseverando que não estão impedidos de transacionar com a Administração Pública e qualquer de seus órgãos descentralizados e que não estão ocupando cargo, emprego ou função de chefia, assessoramento ou função de confiança no SUS nos termos do § 4º do Art. 26 da Lei 8080/90 e que não são servidores públicos, agentes políticos e nem parentesco com agentes políticos integrantes dos quadros da administração direta, indireta e fundacional dos Municípios Conveniados/Consorciados ao CONIVALES, não tendo ainda nenhum vínculo com as Comissões do CONIVALES, ressalvadas as hipóteses previstas em Lei, juntamente com os documentos de identificação dos sócios: Carteira de Identidade ou outro documento equivalente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E851D6D" w14:textId="77777777" w:rsidR="00030E21" w:rsidRPr="00030E21" w:rsidRDefault="00030E21" w:rsidP="00030E21">
      <w:pPr>
        <w:spacing w:line="360" w:lineRule="auto"/>
        <w:ind w:right="-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5614BE87" w14:textId="77777777" w:rsidR="00503EF2" w:rsidRPr="00503EF2" w:rsidRDefault="00503EF2" w:rsidP="00503EF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DE1A48" w14:textId="77777777" w:rsidR="00503EF2" w:rsidRPr="00503EF2" w:rsidRDefault="00503EF2" w:rsidP="00503EF2">
      <w:pPr>
        <w:rPr>
          <w:rFonts w:ascii="Times New Roman" w:hAnsi="Times New Roman" w:cs="Times New Roman"/>
          <w:sz w:val="24"/>
          <w:szCs w:val="24"/>
        </w:rPr>
      </w:pPr>
    </w:p>
    <w:p w14:paraId="07A322D0" w14:textId="77777777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187B3359" w14:textId="77777777" w:rsidR="00503EF2" w:rsidRPr="00503EF2" w:rsidRDefault="00503EF2" w:rsidP="00503EF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(Data da Assinatura)</w:t>
      </w:r>
    </w:p>
    <w:p w14:paraId="496D9022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F480A" w14:textId="77777777" w:rsidR="00503EF2" w:rsidRPr="00503EF2" w:rsidRDefault="00503EF2" w:rsidP="00503E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B5963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4F60F5D1" w14:textId="77777777" w:rsidR="00503EF2" w:rsidRPr="00503EF2" w:rsidRDefault="00503EF2" w:rsidP="0050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EF2">
        <w:rPr>
          <w:rFonts w:ascii="Times New Roman" w:hAnsi="Times New Roman" w:cs="Times New Roman"/>
          <w:b/>
          <w:bCs/>
          <w:sz w:val="24"/>
          <w:szCs w:val="24"/>
        </w:rPr>
        <w:t>Assinatura Eletrônica do Representante Legal</w:t>
      </w:r>
    </w:p>
    <w:p w14:paraId="7DF9056A" w14:textId="77777777" w:rsidR="0032785D" w:rsidRDefault="0032785D"/>
    <w:sectPr w:rsidR="00327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F2"/>
    <w:rsid w:val="00030E21"/>
    <w:rsid w:val="0032785D"/>
    <w:rsid w:val="00503EF2"/>
    <w:rsid w:val="00A5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3EF0"/>
  <w15:chartTrackingRefBased/>
  <w15:docId w15:val="{310C021B-A6E6-4EF7-AAD4-9E62D7D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F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 Lima</dc:creator>
  <cp:keywords/>
  <dc:description/>
  <cp:lastModifiedBy>Edjane Lima</cp:lastModifiedBy>
  <cp:revision>2</cp:revision>
  <dcterms:created xsi:type="dcterms:W3CDTF">2023-06-12T15:00:00Z</dcterms:created>
  <dcterms:modified xsi:type="dcterms:W3CDTF">2023-06-12T15:00:00Z</dcterms:modified>
</cp:coreProperties>
</file>