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6A0E" w14:textId="77777777" w:rsidR="00B8619F" w:rsidRPr="002E4858" w:rsidRDefault="00B8619F" w:rsidP="00B8619F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858">
        <w:rPr>
          <w:rFonts w:ascii="Times New Roman" w:hAnsi="Times New Roman" w:cs="Times New Roman"/>
          <w:b/>
          <w:bCs/>
          <w:sz w:val="28"/>
          <w:szCs w:val="28"/>
        </w:rPr>
        <w:t>ANEXO VII</w:t>
      </w:r>
    </w:p>
    <w:p w14:paraId="343D4E44" w14:textId="77777777" w:rsidR="00B8619F" w:rsidRDefault="00B8619F" w:rsidP="00B861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858">
        <w:rPr>
          <w:rFonts w:ascii="Times New Roman" w:hAnsi="Times New Roman" w:cs="Times New Roman"/>
          <w:b/>
          <w:bCs/>
          <w:sz w:val="24"/>
          <w:szCs w:val="24"/>
        </w:rPr>
        <w:t xml:space="preserve">MODELO DE DECLARAÇÃO </w:t>
      </w:r>
      <w:r>
        <w:rPr>
          <w:rFonts w:ascii="Times New Roman" w:hAnsi="Times New Roman" w:cs="Times New Roman"/>
          <w:b/>
          <w:bCs/>
          <w:sz w:val="24"/>
          <w:szCs w:val="24"/>
        </w:rPr>
        <w:t>DOS PROFISSIONAIS VINCULADOS AO CNES</w:t>
      </w:r>
    </w:p>
    <w:p w14:paraId="2EF05380" w14:textId="77777777" w:rsidR="00B8619F" w:rsidRPr="002E4858" w:rsidRDefault="00B8619F" w:rsidP="00B861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858">
        <w:rPr>
          <w:rFonts w:ascii="Times New Roman" w:hAnsi="Times New Roman" w:cs="Times New Roman"/>
          <w:b/>
          <w:bCs/>
          <w:sz w:val="24"/>
          <w:szCs w:val="24"/>
        </w:rPr>
        <w:t>(DEVE ESTAR EM PAPEL TIMBRADO DA EMPRESA OU ENTIDADE)</w:t>
      </w:r>
    </w:p>
    <w:p w14:paraId="54C02EAA" w14:textId="77777777" w:rsidR="00B8619F" w:rsidRDefault="00B8619F" w:rsidP="00B861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B0F70" w14:textId="77777777" w:rsidR="00B8619F" w:rsidRDefault="00B8619F" w:rsidP="00B861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3A2A" w14:textId="77777777" w:rsidR="00B8619F" w:rsidRPr="002E4858" w:rsidRDefault="00B8619F" w:rsidP="00B861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858">
        <w:rPr>
          <w:rFonts w:ascii="Times New Roman" w:hAnsi="Times New Roman" w:cs="Times New Roman"/>
          <w:b/>
          <w:bCs/>
          <w:sz w:val="24"/>
          <w:szCs w:val="24"/>
        </w:rPr>
        <w:t>Ref.: CHAMAMENTO PÚBLICO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 w:rsidRPr="002E4858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DF04E7A" w14:textId="77777777" w:rsidR="00B8619F" w:rsidRPr="002E4858" w:rsidRDefault="00B8619F" w:rsidP="00B861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6368" w14:textId="77777777" w:rsidR="00B8619F" w:rsidRDefault="00B8619F" w:rsidP="00B86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858">
        <w:rPr>
          <w:rFonts w:ascii="Times New Roman" w:hAnsi="Times New Roman" w:cs="Times New Roman"/>
          <w:sz w:val="24"/>
          <w:szCs w:val="24"/>
        </w:rPr>
        <w:t xml:space="preserve">Segue Relação com os dados de todos os Profissionais vinculados ao CNES em conformidade com o Edital de Credenciamento nº.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E4858">
        <w:rPr>
          <w:rFonts w:ascii="Times New Roman" w:hAnsi="Times New Roman" w:cs="Times New Roman"/>
          <w:sz w:val="24"/>
          <w:szCs w:val="24"/>
        </w:rPr>
        <w:t>/2023, a seguir:</w:t>
      </w:r>
    </w:p>
    <w:p w14:paraId="2E955264" w14:textId="77777777" w:rsidR="00B8619F" w:rsidRDefault="00B8619F" w:rsidP="00B86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504"/>
        <w:gridCol w:w="2306"/>
        <w:gridCol w:w="1701"/>
        <w:gridCol w:w="2987"/>
        <w:gridCol w:w="1276"/>
      </w:tblGrid>
      <w:tr w:rsidR="00B8619F" w:rsidRPr="006D1D31" w14:paraId="50839412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186965A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do Profissional 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1342D43D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Especialidade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5D4DDF6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Nº Registro em Conselho de Classe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253E9E0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8402976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RQE</w:t>
            </w:r>
          </w:p>
        </w:tc>
      </w:tr>
      <w:tr w:rsidR="00B8619F" w:rsidRPr="006D1D31" w14:paraId="7EBB60E8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D44849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E5F8E2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8999D9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FBF99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C6190A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2B016DAE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81A109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0BC0BF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E1736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FD3275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85830D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619C1628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D96B86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EE02D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EAF8C9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571A14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029B0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542467EA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0AF8D6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910B2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02462B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4AC0BB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088FE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13BE0A08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B36E94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5CCD3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AFA92C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F9D3C1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3D53A0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24D5A5E5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38468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4B9021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E50FB0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97BAA3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DFE80B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058D25FF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4A0900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48116D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166EC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667440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6B9A8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44EC0964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F75174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C80E2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E94012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4BCC30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E54746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6DAA3DB4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312DAD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B2125A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6CBA1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6EBD86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6995F3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5833FDC7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0E0599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99354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95C1B4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34D51B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E047ED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402DAEB7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9B9B59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3A04A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49137E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7DB618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BF9115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8619F" w:rsidRPr="006D1D31" w14:paraId="3333C478" w14:textId="77777777" w:rsidTr="00F15849">
        <w:trPr>
          <w:trHeight w:val="300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948563" w14:textId="77777777" w:rsidR="00B8619F" w:rsidRPr="006D1D31" w:rsidRDefault="00B8619F" w:rsidP="00F15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CDF7D0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A8C006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DBA1BD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  <w:r w:rsidRPr="006D1D31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D8975D" w14:textId="77777777" w:rsidR="00B8619F" w:rsidRPr="006D1D31" w:rsidRDefault="00B8619F" w:rsidP="00F15849">
            <w:pPr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40508D5" w14:textId="77777777" w:rsidR="00B8619F" w:rsidRDefault="00B8619F" w:rsidP="00B86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473AE5" w14:textId="77777777" w:rsidR="00D35952" w:rsidRDefault="00D3595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22D0" w14:textId="44A2814D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030E21"/>
    <w:rsid w:val="00261A9A"/>
    <w:rsid w:val="0032785D"/>
    <w:rsid w:val="00503EF2"/>
    <w:rsid w:val="00617D75"/>
    <w:rsid w:val="006E641B"/>
    <w:rsid w:val="008A5CB6"/>
    <w:rsid w:val="00A5432E"/>
    <w:rsid w:val="00B8619F"/>
    <w:rsid w:val="00D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2</cp:revision>
  <dcterms:created xsi:type="dcterms:W3CDTF">2023-06-12T15:12:00Z</dcterms:created>
  <dcterms:modified xsi:type="dcterms:W3CDTF">2023-06-12T15:12:00Z</dcterms:modified>
</cp:coreProperties>
</file>