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B9F3" w14:textId="77777777" w:rsidR="00957E32" w:rsidRPr="00FC7941" w:rsidRDefault="00957E32" w:rsidP="00957E3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941">
        <w:rPr>
          <w:rFonts w:ascii="Times New Roman" w:hAnsi="Times New Roman" w:cs="Times New Roman"/>
          <w:b/>
          <w:bCs/>
          <w:sz w:val="28"/>
          <w:szCs w:val="28"/>
        </w:rPr>
        <w:t>ANEXO VIII</w:t>
      </w:r>
    </w:p>
    <w:p w14:paraId="635F5872" w14:textId="77777777" w:rsidR="00957E32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0FDF4" w14:textId="77777777" w:rsidR="00957E32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941">
        <w:rPr>
          <w:rFonts w:ascii="Times New Roman" w:hAnsi="Times New Roman" w:cs="Times New Roman"/>
          <w:b/>
          <w:bCs/>
          <w:sz w:val="24"/>
          <w:szCs w:val="24"/>
        </w:rPr>
        <w:t>MODELO DE DECLARAÇÃO DE CONHECIMENTO DO EDITAL E ATENDIMENTO ÀS EXIGÊNCIAS DE CREDENCIAMENTO</w:t>
      </w:r>
    </w:p>
    <w:p w14:paraId="7BAB7319" w14:textId="77777777" w:rsidR="00957E32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B70C7" w14:textId="77777777" w:rsidR="00957E32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941">
        <w:rPr>
          <w:rFonts w:ascii="Times New Roman" w:hAnsi="Times New Roman" w:cs="Times New Roman"/>
          <w:b/>
          <w:bCs/>
          <w:sz w:val="24"/>
          <w:szCs w:val="24"/>
        </w:rPr>
        <w:t>(DEVE ESTAR EM PAPEL TIMBRADO DA EMPRESA OU ENTIDADE)</w:t>
      </w:r>
    </w:p>
    <w:p w14:paraId="63D2754E" w14:textId="77777777" w:rsidR="00957E32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B2AA6" w14:textId="77777777" w:rsidR="00957E32" w:rsidRDefault="00957E32" w:rsidP="00957E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FD8B4" w14:textId="77777777" w:rsidR="00957E32" w:rsidRPr="00FC7941" w:rsidRDefault="00957E32" w:rsidP="00957E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941">
        <w:rPr>
          <w:rFonts w:ascii="Times New Roman" w:hAnsi="Times New Roman" w:cs="Times New Roman"/>
          <w:b/>
          <w:bCs/>
          <w:sz w:val="24"/>
          <w:szCs w:val="24"/>
        </w:rPr>
        <w:t xml:space="preserve">Ref.: CHAMAMENTO PÚBLICO Nº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C7941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6BB94648" w14:textId="77777777" w:rsidR="00957E32" w:rsidRPr="00FC7941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A30A4" w14:textId="77777777" w:rsidR="00957E32" w:rsidRPr="00FC7941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8E06B" w14:textId="77777777" w:rsidR="00957E32" w:rsidRPr="00FC7941" w:rsidRDefault="00957E32" w:rsidP="00957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61E5F" w14:textId="77777777" w:rsidR="00957E32" w:rsidRDefault="00957E32" w:rsidP="00957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41">
        <w:rPr>
          <w:rFonts w:ascii="Times New Roman" w:hAnsi="Times New Roman" w:cs="Times New Roman"/>
          <w:sz w:val="24"/>
          <w:szCs w:val="24"/>
        </w:rPr>
        <w:t>A _________________, inscrita no CNPJ nº _______________, por intermédio de seu representante legal o (a) Sr.(ª) _______, portador da Carteira de Identidade nº ________e do CPF nº _______, DECLARO que tomei conhecimento do Edital e Atendimento às Exigências de Credenciamento para as obrigações objeto do Chamamento Público nº. 01/2023.</w:t>
      </w:r>
    </w:p>
    <w:p w14:paraId="29473AE5" w14:textId="77777777" w:rsidR="00D35952" w:rsidRDefault="00D3595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22D0" w14:textId="44A2814D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261A9A"/>
    <w:rsid w:val="0032785D"/>
    <w:rsid w:val="00503EF2"/>
    <w:rsid w:val="00617D75"/>
    <w:rsid w:val="006E641B"/>
    <w:rsid w:val="008A5CB6"/>
    <w:rsid w:val="00957E32"/>
    <w:rsid w:val="00A5432E"/>
    <w:rsid w:val="00B8619F"/>
    <w:rsid w:val="00D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2023-06-12T15:13:00Z</dcterms:created>
  <dcterms:modified xsi:type="dcterms:W3CDTF">2023-06-12T15:13:00Z</dcterms:modified>
</cp:coreProperties>
</file>