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6C83" w14:textId="77777777" w:rsidR="00F13503" w:rsidRPr="00210EE2" w:rsidRDefault="00F13503" w:rsidP="00F1350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EE2">
        <w:rPr>
          <w:rFonts w:ascii="Times New Roman" w:hAnsi="Times New Roman" w:cs="Times New Roman"/>
          <w:b/>
          <w:bCs/>
          <w:sz w:val="28"/>
          <w:szCs w:val="28"/>
        </w:rPr>
        <w:t>ANEXO XI</w:t>
      </w:r>
    </w:p>
    <w:p w14:paraId="1C94E058" w14:textId="77777777" w:rsidR="00F13503" w:rsidRPr="00210EE2" w:rsidRDefault="00F13503" w:rsidP="00F135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F4219" w14:textId="77777777" w:rsidR="00F13503" w:rsidRDefault="00F13503" w:rsidP="00F135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Pr="00210EE2">
        <w:rPr>
          <w:rFonts w:ascii="Times New Roman" w:hAnsi="Times New Roman" w:cs="Times New Roman"/>
          <w:b/>
          <w:bCs/>
          <w:sz w:val="24"/>
          <w:szCs w:val="24"/>
        </w:rPr>
        <w:t>RELAÇÃO DOS EQUIPAMENTOS INSTALADOS NO SERVIÇO DE SAÚDE</w:t>
      </w:r>
    </w:p>
    <w:p w14:paraId="4547806A" w14:textId="77777777" w:rsidR="00F13503" w:rsidRPr="00210EE2" w:rsidRDefault="00F13503" w:rsidP="00F135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31">
        <w:rPr>
          <w:rFonts w:ascii="Times New Roman" w:hAnsi="Times New Roman" w:cs="Times New Roman"/>
          <w:b/>
          <w:bCs/>
          <w:sz w:val="24"/>
          <w:szCs w:val="24"/>
        </w:rPr>
        <w:t>(DEVE ESTAR EM PAPEL TIMBRADO DA EMPRESA OU ENTIDADE)</w:t>
      </w:r>
    </w:p>
    <w:p w14:paraId="63163959" w14:textId="77777777" w:rsidR="00F13503" w:rsidRPr="00210EE2" w:rsidRDefault="00F13503" w:rsidP="00F135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E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812"/>
        <w:gridCol w:w="1657"/>
      </w:tblGrid>
      <w:tr w:rsidR="00F13503" w:rsidRPr="006D1D31" w14:paraId="0A30693B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66A2F92D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EQUIPAMENTO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153E1821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</w:tr>
      <w:tr w:rsidR="00F13503" w:rsidRPr="006D1D31" w14:paraId="750636E8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41BB98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C6BB24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5BA81143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755287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EBBC6A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7CCF3577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AB209D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0F08BF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1EEC3B10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430B45" w14:textId="77777777" w:rsidR="00F13503" w:rsidRPr="006D1D31" w:rsidRDefault="00F13503" w:rsidP="00F15849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14256B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5C1FFB71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A28956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7B8EBE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0CCE2235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FE17E2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E72048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3503" w:rsidRPr="006D1D31" w14:paraId="6B0F7C21" w14:textId="77777777" w:rsidTr="00F15849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02F9A2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2FA667" w14:textId="77777777" w:rsidR="00F13503" w:rsidRPr="006D1D31" w:rsidRDefault="00F13503" w:rsidP="00F158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024F284" w14:textId="77777777" w:rsidR="00CF099C" w:rsidRPr="00EB3374" w:rsidRDefault="00CF099C" w:rsidP="00CF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73AE5" w14:textId="77777777" w:rsidR="00D35952" w:rsidRDefault="00D3595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22D0" w14:textId="44A2814D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2227B9"/>
    <w:rsid w:val="00261A9A"/>
    <w:rsid w:val="0032785D"/>
    <w:rsid w:val="00503EF2"/>
    <w:rsid w:val="00617D75"/>
    <w:rsid w:val="006E641B"/>
    <w:rsid w:val="008A5CB6"/>
    <w:rsid w:val="00957E32"/>
    <w:rsid w:val="00A5432E"/>
    <w:rsid w:val="00B8619F"/>
    <w:rsid w:val="00CF099C"/>
    <w:rsid w:val="00D35952"/>
    <w:rsid w:val="00F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2023-06-12T15:19:00Z</dcterms:created>
  <dcterms:modified xsi:type="dcterms:W3CDTF">2023-06-12T15:19:00Z</dcterms:modified>
</cp:coreProperties>
</file>